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94A59">
        <w:rPr>
          <w:rFonts w:ascii="SutonnyMJ" w:hAnsi="SutonnyMJ" w:cs="SutonnyMJ"/>
          <w:sz w:val="28"/>
          <w:szCs w:val="28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494A59" w14:paraId="2513A2CC" w14:textId="77777777" w:rsidTr="00635107">
        <w:tc>
          <w:tcPr>
            <w:tcW w:w="8604" w:type="dxa"/>
            <w:gridSpan w:val="2"/>
          </w:tcPr>
          <w:p w14:paraId="788BC50E" w14:textId="256B5962" w:rsidR="00936C3D" w:rsidRPr="00494A59" w:rsidRDefault="00494A59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494A59">
              <w:rPr>
                <w:rFonts w:ascii="SutonnyMJ" w:hAnsi="SutonnyMJ" w:cs="SutonnyMJ"/>
                <w:sz w:val="24"/>
                <w:szCs w:val="24"/>
                <w:lang w:val="nl-NL"/>
              </w:rPr>
              <w:t>†UÛvi †idv‡iÝ:</w:t>
            </w: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Rvbv/ei/DBwj-†Uûvi/IwUGg/Rvbyqvwi 2026 (03)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744BABD6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Rv‡Mvbvix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Kvh©vjq</w:t>
            </w:r>
            <w:proofErr w:type="spellEnd"/>
          </w:p>
          <w:p w14:paraId="2B84EDC1" w14:textId="6D84DCA9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Avmvnx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g¨vbkb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ei¸bv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0BFE3272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................</w:t>
            </w:r>
            <w:r>
              <w:rPr>
                <w:rFonts w:ascii="SutonnyMJ" w:hAnsi="SutonnyMJ" w:cs="SutonnyMJ"/>
                <w:sz w:val="24"/>
                <w:szCs w:val="24"/>
              </w:rPr>
              <w:t>........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cwÎKvi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Riæix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33FEEF1F" w:rsidR="00D725DF" w:rsidRPr="001D6110" w:rsidRDefault="00D725DF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494A59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055F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67B1FB3B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3370D7A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3296C1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1EB57B5" w14:textId="30061CAD" w:rsidR="00887271" w:rsidRPr="00494A59" w:rsidRDefault="00887271" w:rsidP="0088727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4A59">
        <w:rPr>
          <w:rFonts w:asciiTheme="minorHAnsi" w:hAnsiTheme="minorHAnsi" w:cstheme="minorHAnsi"/>
          <w:sz w:val="28"/>
          <w:szCs w:val="28"/>
        </w:rPr>
        <w:lastRenderedPageBreak/>
        <w:t>Application Form</w:t>
      </w:r>
    </w:p>
    <w:p w14:paraId="7586E63F" w14:textId="77777777" w:rsidR="00494A59" w:rsidRPr="00494A59" w:rsidRDefault="00494A59" w:rsidP="00887271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CFF0F99" w14:textId="77777777" w:rsidR="00494A59" w:rsidRPr="00494A59" w:rsidRDefault="00494A59" w:rsidP="00887271">
      <w:pPr>
        <w:spacing w:after="0" w:line="240" w:lineRule="auto"/>
        <w:jc w:val="center"/>
        <w:rPr>
          <w:rFonts w:asciiTheme="minorHAnsi" w:hAnsiTheme="minorHAnsi" w:cstheme="minorHAnsi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887271" w:rsidRPr="00494A59" w14:paraId="5231166C" w14:textId="77777777" w:rsidTr="00B11303">
        <w:tc>
          <w:tcPr>
            <w:tcW w:w="8604" w:type="dxa"/>
            <w:gridSpan w:val="2"/>
          </w:tcPr>
          <w:p w14:paraId="7C909856" w14:textId="4B489BAC" w:rsidR="00887271" w:rsidRPr="00494A59" w:rsidRDefault="00494A59" w:rsidP="008872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  <w:lang w:val="nl-NL"/>
              </w:rPr>
              <w:t>Tender Reference: JN/Bar/WliE Tender/OTM/January 2026 (03)</w:t>
            </w:r>
          </w:p>
        </w:tc>
      </w:tr>
      <w:tr w:rsidR="00887271" w:rsidRPr="00494A59" w14:paraId="2BB572AF" w14:textId="77777777" w:rsidTr="00B11303">
        <w:tc>
          <w:tcPr>
            <w:tcW w:w="5220" w:type="dxa"/>
          </w:tcPr>
          <w:p w14:paraId="6890D73D" w14:textId="430DD540" w:rsidR="00887271" w:rsidRPr="00494A59" w:rsidRDefault="00E43881" w:rsidP="00E438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To</w:t>
            </w:r>
            <w:r w:rsidRPr="00494A59">
              <w:rPr>
                <w:rFonts w:asciiTheme="minorHAnsi" w:hAnsiTheme="minorHAnsi" w:cstheme="minorHAnsi"/>
              </w:rPr>
              <w:br/>
              <w:t>The Convener,</w:t>
            </w:r>
            <w:r w:rsidRPr="00494A59">
              <w:rPr>
                <w:rFonts w:asciiTheme="minorHAnsi" w:hAnsiTheme="minorHAnsi" w:cstheme="minorHAnsi"/>
              </w:rPr>
              <w:br/>
              <w:t>Purchase Committee,</w:t>
            </w:r>
            <w:r w:rsidRPr="00494A59">
              <w:rPr>
                <w:rFonts w:asciiTheme="minorHAnsi" w:hAnsiTheme="minorHAnsi" w:cstheme="minorHAnsi"/>
              </w:rPr>
              <w:br/>
              <w:t>JAGO NARI Head Office</w:t>
            </w:r>
            <w:r w:rsidRPr="00494A59">
              <w:rPr>
                <w:rFonts w:asciiTheme="minorHAnsi" w:hAnsiTheme="minorHAnsi" w:cstheme="minorHAnsi"/>
              </w:rPr>
              <w:br/>
              <w:t xml:space="preserve">Asahi Mansion, College Road, </w:t>
            </w:r>
            <w:proofErr w:type="spellStart"/>
            <w:r w:rsidRPr="00494A59">
              <w:rPr>
                <w:rFonts w:asciiTheme="minorHAnsi" w:hAnsiTheme="minorHAnsi" w:cstheme="minorHAnsi"/>
              </w:rPr>
              <w:t>Barguna</w:t>
            </w:r>
            <w:proofErr w:type="spellEnd"/>
            <w:r w:rsidRPr="00494A5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4" w:type="dxa"/>
          </w:tcPr>
          <w:p w14:paraId="179E3720" w14:textId="00A11BEF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6AFD75EB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887271" w:rsidRPr="00494A59" w14:paraId="03AFEA24" w14:textId="77777777" w:rsidTr="00B11303">
        <w:tc>
          <w:tcPr>
            <w:tcW w:w="1170" w:type="dxa"/>
          </w:tcPr>
          <w:p w14:paraId="18A1AA1D" w14:textId="5F7DDE41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Subject:</w:t>
            </w:r>
          </w:p>
        </w:tc>
        <w:tc>
          <w:tcPr>
            <w:tcW w:w="7434" w:type="dxa"/>
          </w:tcPr>
          <w:p w14:paraId="0D07EA30" w14:textId="02D8F847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Submission of Tender.</w:t>
            </w:r>
          </w:p>
        </w:tc>
      </w:tr>
    </w:tbl>
    <w:p w14:paraId="0EB60B1F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887271" w:rsidRPr="00494A59" w14:paraId="7DF365A0" w14:textId="77777777" w:rsidTr="00B11303">
        <w:tc>
          <w:tcPr>
            <w:tcW w:w="8604" w:type="dxa"/>
          </w:tcPr>
          <w:p w14:paraId="47F25319" w14:textId="77777777" w:rsidR="00E00DC8" w:rsidRPr="00494A59" w:rsidRDefault="00E00DC8" w:rsidP="00E00DC8">
            <w:pPr>
              <w:pStyle w:val="NormalWeb"/>
              <w:rPr>
                <w:rFonts w:asciiTheme="minorHAnsi" w:hAnsiTheme="minorHAnsi" w:cstheme="minorHAnsi"/>
              </w:rPr>
            </w:pPr>
            <w:r w:rsidRPr="00494A59">
              <w:rPr>
                <w:rFonts w:asciiTheme="minorHAnsi" w:hAnsiTheme="minorHAnsi" w:cstheme="minorHAnsi"/>
              </w:rPr>
              <w:t>Sir,</w:t>
            </w:r>
          </w:p>
          <w:p w14:paraId="7B04B07B" w14:textId="39A4C325" w:rsidR="00887271" w:rsidRPr="00494A59" w:rsidRDefault="00E00DC8" w:rsidP="00E00DC8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494A59">
              <w:rPr>
                <w:rFonts w:asciiTheme="minorHAnsi" w:hAnsiTheme="minorHAnsi" w:cstheme="minorHAnsi"/>
              </w:rPr>
              <w:t xml:space="preserve">In accordance with the urgent tender notice published in the </w:t>
            </w:r>
            <w:r w:rsidRPr="00494A59">
              <w:rPr>
                <w:rStyle w:val="Emphasis"/>
                <w:rFonts w:asciiTheme="minorHAnsi" w:hAnsiTheme="minorHAnsi" w:cstheme="minorHAnsi"/>
              </w:rPr>
              <w:t>(please mention date)</w:t>
            </w:r>
            <w:r w:rsidRPr="00494A59">
              <w:rPr>
                <w:rFonts w:asciiTheme="minorHAnsi" w:hAnsiTheme="minorHAnsi" w:cstheme="minorHAnsi"/>
              </w:rPr>
              <w:t xml:space="preserve"> issue of the </w:t>
            </w:r>
            <w:r w:rsidRPr="00494A59">
              <w:rPr>
                <w:rStyle w:val="Emphasis"/>
                <w:rFonts w:asciiTheme="minorHAnsi" w:hAnsiTheme="minorHAnsi" w:cstheme="minorHAnsi"/>
              </w:rPr>
              <w:t>(please mention name of the newspaper)</w:t>
            </w:r>
            <w:r w:rsidRPr="00494A59">
              <w:rPr>
                <w:rFonts w:asciiTheme="minorHAnsi" w:hAnsiTheme="minorHAnsi" w:cstheme="minorHAnsi"/>
              </w:rPr>
              <w:t>, this tender is hereby submitted in compliance with all the terms and conditions mentioned in the tender schedule.</w:t>
            </w:r>
          </w:p>
        </w:tc>
      </w:tr>
    </w:tbl>
    <w:p w14:paraId="7D8EB092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887271" w:rsidRPr="00494A59" w14:paraId="3ECA9833" w14:textId="77777777" w:rsidTr="00B11303">
        <w:tc>
          <w:tcPr>
            <w:tcW w:w="3870" w:type="dxa"/>
          </w:tcPr>
          <w:p w14:paraId="5E45EA1E" w14:textId="3C5DF2F2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Tender validity period:</w:t>
            </w:r>
          </w:p>
        </w:tc>
        <w:tc>
          <w:tcPr>
            <w:tcW w:w="4734" w:type="dxa"/>
          </w:tcPr>
          <w:p w14:paraId="3B336C32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7271" w:rsidRPr="00494A59" w14:paraId="1547730D" w14:textId="77777777" w:rsidTr="00B11303">
        <w:tc>
          <w:tcPr>
            <w:tcW w:w="3870" w:type="dxa"/>
          </w:tcPr>
          <w:p w14:paraId="7D3DB4CA" w14:textId="511501E2" w:rsidR="00887271" w:rsidRPr="00494A59" w:rsidRDefault="00E00DC8" w:rsidP="00494A5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Time limit for supply of materials</w:t>
            </w:r>
            <w:r w:rsidR="00494A59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Pr="00494A59">
              <w:rPr>
                <w:rStyle w:val="Strong"/>
                <w:rFonts w:asciiTheme="minorHAnsi" w:hAnsiTheme="minorHAnsi" w:cstheme="minorHAnsi"/>
              </w:rPr>
              <w:t>/products</w:t>
            </w:r>
            <w:r w:rsidRPr="00494A59">
              <w:rPr>
                <w:rFonts w:asciiTheme="minorHAnsi" w:hAnsiTheme="minorHAnsi" w:cstheme="minorHAnsi"/>
              </w:rPr>
              <w:br/>
              <w:t>(Within how many days the supply will be completed after receiving the work order):</w:t>
            </w:r>
          </w:p>
        </w:tc>
        <w:tc>
          <w:tcPr>
            <w:tcW w:w="4734" w:type="dxa"/>
          </w:tcPr>
          <w:p w14:paraId="434DA889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15870C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EAC294" w14:textId="201C0A95" w:rsidR="00887271" w:rsidRPr="00494A59" w:rsidRDefault="00E00DC8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</w:rPr>
        <w:t>Bank Account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887271" w:rsidRPr="00494A59" w14:paraId="76AAA287" w14:textId="77777777" w:rsidTr="00B11303">
        <w:tc>
          <w:tcPr>
            <w:tcW w:w="2790" w:type="dxa"/>
          </w:tcPr>
          <w:p w14:paraId="0637A546" w14:textId="7156BF64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Bank Account Title:</w:t>
            </w:r>
          </w:p>
        </w:tc>
        <w:tc>
          <w:tcPr>
            <w:tcW w:w="5814" w:type="dxa"/>
          </w:tcPr>
          <w:p w14:paraId="1FCC2B6C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726B2CF7" w14:textId="77777777" w:rsidTr="00B11303">
        <w:tc>
          <w:tcPr>
            <w:tcW w:w="2790" w:type="dxa"/>
          </w:tcPr>
          <w:p w14:paraId="0B29FC26" w14:textId="3E4B6E7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Account Number:</w:t>
            </w:r>
          </w:p>
        </w:tc>
        <w:tc>
          <w:tcPr>
            <w:tcW w:w="5814" w:type="dxa"/>
          </w:tcPr>
          <w:p w14:paraId="64BAEEE1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4CEF368B" w14:textId="77777777" w:rsidTr="00B11303">
        <w:tc>
          <w:tcPr>
            <w:tcW w:w="2790" w:type="dxa"/>
          </w:tcPr>
          <w:p w14:paraId="14A8E9E8" w14:textId="5877BBD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Name of the Bank:</w:t>
            </w:r>
          </w:p>
        </w:tc>
        <w:tc>
          <w:tcPr>
            <w:tcW w:w="5814" w:type="dxa"/>
          </w:tcPr>
          <w:p w14:paraId="2F222B98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1E666A25" w14:textId="77777777" w:rsidTr="00B11303">
        <w:tc>
          <w:tcPr>
            <w:tcW w:w="2790" w:type="dxa"/>
          </w:tcPr>
          <w:p w14:paraId="100C418C" w14:textId="0B0957D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Branch Name:</w:t>
            </w:r>
          </w:p>
        </w:tc>
        <w:tc>
          <w:tcPr>
            <w:tcW w:w="5814" w:type="dxa"/>
          </w:tcPr>
          <w:p w14:paraId="413B638A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3FBC2618" w14:textId="77777777" w:rsidTr="00B11303">
        <w:tc>
          <w:tcPr>
            <w:tcW w:w="2790" w:type="dxa"/>
          </w:tcPr>
          <w:p w14:paraId="5A02CC15" w14:textId="0F9ABBDF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Routing Number:</w:t>
            </w:r>
          </w:p>
        </w:tc>
        <w:tc>
          <w:tcPr>
            <w:tcW w:w="5814" w:type="dxa"/>
          </w:tcPr>
          <w:p w14:paraId="385C15C6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</w:tbl>
    <w:p w14:paraId="300E4667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nl-NL"/>
        </w:rPr>
      </w:pPr>
    </w:p>
    <w:p w14:paraId="2EAFB589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887271" w:rsidRPr="00494A59" w14:paraId="10CBCF54" w14:textId="77777777" w:rsidTr="00B11303">
        <w:tc>
          <w:tcPr>
            <w:tcW w:w="8604" w:type="dxa"/>
          </w:tcPr>
          <w:p w14:paraId="7E36D18D" w14:textId="77777777" w:rsidR="00E00DC8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Attachments</w:t>
            </w:r>
            <w:r w:rsidRPr="00494A59">
              <w:rPr>
                <w:rStyle w:val="Strong"/>
                <w:rFonts w:asciiTheme="minorHAnsi" w:hAnsiTheme="minorHAnsi" w:cstheme="minorHAnsi"/>
                <w:highlight w:val="yellow"/>
              </w:rPr>
              <w:t>:</w:t>
            </w:r>
            <w:r w:rsidRPr="00494A59">
              <w:rPr>
                <w:rFonts w:asciiTheme="minorHAnsi" w:hAnsiTheme="minorHAnsi" w:cstheme="minorHAnsi"/>
                <w:highlight w:val="yellow"/>
              </w:rPr>
              <w:t xml:space="preserve"> (Please mention in serial order)</w:t>
            </w:r>
          </w:p>
          <w:p w14:paraId="70491241" w14:textId="796EC0BB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1.</w:t>
            </w:r>
            <w:r w:rsidRPr="00494A59">
              <w:rPr>
                <w:rFonts w:asciiTheme="minorHAnsi" w:hAnsiTheme="minorHAnsi" w:cstheme="minorHAnsi"/>
              </w:rPr>
              <w:br/>
              <w:t>2.</w:t>
            </w:r>
            <w:r w:rsidRPr="00494A59">
              <w:rPr>
                <w:rFonts w:asciiTheme="minorHAnsi" w:hAnsiTheme="minorHAnsi" w:cstheme="minorHAnsi"/>
              </w:rPr>
              <w:br/>
              <w:t>3.</w:t>
            </w:r>
          </w:p>
          <w:p w14:paraId="3E4E4A24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F0ABD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DD74BF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D4BC2C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43B655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B6A642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p w14:paraId="79E67471" w14:textId="2598B7DD" w:rsidR="00887271" w:rsidRPr="00494A59" w:rsidRDefault="00E00DC8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</w:rPr>
        <w:t>(Signature and seal of the Proprietor/Authorized Representative)</w:t>
      </w:r>
    </w:p>
    <w:p w14:paraId="190E0C10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  <w:highlight w:val="yellow"/>
        </w:rPr>
      </w:pPr>
    </w:p>
    <w:sectPr w:rsidR="00887271" w:rsidRPr="00494A59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2163">
    <w:abstractNumId w:val="0"/>
  </w:num>
  <w:num w:numId="2" w16cid:durableId="1255044723">
    <w:abstractNumId w:val="3"/>
  </w:num>
  <w:num w:numId="3" w16cid:durableId="1449542546">
    <w:abstractNumId w:val="2"/>
  </w:num>
  <w:num w:numId="4" w16cid:durableId="368262944">
    <w:abstractNumId w:val="1"/>
  </w:num>
  <w:num w:numId="5" w16cid:durableId="1231041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56BDF"/>
    <w:rsid w:val="00494A59"/>
    <w:rsid w:val="004B0D31"/>
    <w:rsid w:val="004B7F8E"/>
    <w:rsid w:val="004E24CB"/>
    <w:rsid w:val="0052528C"/>
    <w:rsid w:val="00526BA0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887271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46B4"/>
    <w:rsid w:val="00D725DF"/>
    <w:rsid w:val="00D97D5C"/>
    <w:rsid w:val="00DC144F"/>
    <w:rsid w:val="00DF02C1"/>
    <w:rsid w:val="00E00DC8"/>
    <w:rsid w:val="00E07978"/>
    <w:rsid w:val="00E43881"/>
    <w:rsid w:val="00EA4DE3"/>
    <w:rsid w:val="00EA5500"/>
    <w:rsid w:val="00EC48AB"/>
    <w:rsid w:val="00F04E75"/>
    <w:rsid w:val="00F11596"/>
    <w:rsid w:val="00F15C4B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6A54D171-8819-4FB6-BAF2-865789DC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881"/>
    <w:rPr>
      <w:b/>
      <w:bCs/>
    </w:rPr>
  </w:style>
  <w:style w:type="paragraph" w:styleId="NormalWeb">
    <w:name w:val="Normal (Web)"/>
    <w:basedOn w:val="Normal"/>
    <w:uiPriority w:val="99"/>
    <w:unhideWhenUsed/>
    <w:rsid w:val="00E00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0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2023-11-01T07:36:00Z</cp:lastPrinted>
  <dcterms:created xsi:type="dcterms:W3CDTF">2019-11-04T08:43:00Z</dcterms:created>
  <dcterms:modified xsi:type="dcterms:W3CDTF">2026-01-08T16:35:00Z</dcterms:modified>
</cp:coreProperties>
</file>