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56BDF">
        <w:rPr>
          <w:rFonts w:ascii="SutonnyMJ" w:hAnsi="SutonnyMJ" w:cs="SutonnyMJ"/>
          <w:sz w:val="28"/>
          <w:szCs w:val="28"/>
          <w:highlight w:val="yellow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CD351D" w14:paraId="2513A2CC" w14:textId="77777777" w:rsidTr="00635107">
        <w:tc>
          <w:tcPr>
            <w:tcW w:w="8604" w:type="dxa"/>
            <w:gridSpan w:val="2"/>
          </w:tcPr>
          <w:p w14:paraId="788BC50E" w14:textId="3BBB5F93" w:rsidR="00936C3D" w:rsidRPr="00EB46B2" w:rsidRDefault="00EB46B2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E2166B">
              <w:rPr>
                <w:rFonts w:ascii="Vrinda" w:hAnsi="Vrinda" w:cs="Vrinda"/>
                <w:sz w:val="18"/>
                <w:szCs w:val="18"/>
                <w:cs/>
                <w:lang w:bidi="bn-IN"/>
              </w:rPr>
              <w:t>জানা/ বর/ উইলি-টেন্ডার/ওটিএম/জুন ২০২৬(০৫)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647C7BAD" w:rsidR="00936C3D" w:rsidRPr="00CD351D" w:rsidRDefault="00CD351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 xml:space="preserve">বরাবর, </w:t>
            </w:r>
            <w:r w:rsidR="00936C3D" w:rsidRPr="00CD351D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</w:t>
            </w:r>
          </w:p>
          <w:p w14:paraId="3743B7FD" w14:textId="77777777" w:rsidR="00CD351D" w:rsidRDefault="00CD351D" w:rsidP="00CD351D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  <w:lang w:val="nl-NL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আহবায়ক, ক্রয় কমিটি, জাগোনারী, প্রধান কার্যালয়</w:t>
            </w:r>
          </w:p>
          <w:p w14:paraId="2B84EDC1" w14:textId="21222DCC" w:rsidR="00936C3D" w:rsidRPr="00CD351D" w:rsidRDefault="00CD351D" w:rsidP="00CD351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 xml:space="preserve">আসাহী ম্যানশন, কলেজ রোড, বরগুনা। </w:t>
            </w:r>
            <w:r w:rsidR="00936C3D" w:rsidRPr="00CD351D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384" w:type="dxa"/>
          </w:tcPr>
          <w:p w14:paraId="25A1D1C4" w14:textId="51B48CB6" w:rsidR="00936C3D" w:rsidRDefault="00CD351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: </w:t>
            </w:r>
            <w:r w:rsidR="00936C3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474A0B7B" w:rsidR="00BE05B1" w:rsidRPr="00CD351D" w:rsidRDefault="00CD351D" w:rsidP="0005576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বিষয়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; </w:t>
            </w:r>
          </w:p>
        </w:tc>
        <w:tc>
          <w:tcPr>
            <w:tcW w:w="7434" w:type="dxa"/>
          </w:tcPr>
          <w:p w14:paraId="44EBFB3E" w14:textId="4428817E" w:rsidR="00BE05B1" w:rsidRPr="00CD351D" w:rsidRDefault="00CD351D" w:rsidP="0005576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দরপত্র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দাখিল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প্রসঙ্গে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। 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3650703B" w:rsidR="00BE05B1" w:rsidRDefault="00CD351D" w:rsidP="0005576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জনাব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>,</w:t>
            </w:r>
          </w:p>
          <w:p w14:paraId="5BE8BD0C" w14:textId="05081115" w:rsidR="00BE05B1" w:rsidRPr="00CD351D" w:rsidRDefault="00BE05B1" w:rsidP="00BE05B1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>...</w:t>
            </w:r>
            <w:r w:rsidR="00CD351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তারিখ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বিডিজবস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-এ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প্রকাশিত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দরপত্র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বিঞ্জপ্তি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অনুযায়ী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টেন্ডার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সিডিউলে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উল্লেখিত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সকল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শর্ত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মেনে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অত্র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দরপত্র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দাখিল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করা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="00CD351D">
              <w:rPr>
                <w:rFonts w:ascii="Shonar Bangla" w:hAnsi="Shonar Bangla" w:cs="Shonar Bangla"/>
                <w:sz w:val="24"/>
                <w:szCs w:val="24"/>
              </w:rPr>
              <w:t>হয়েছে</w:t>
            </w:r>
            <w:proofErr w:type="spellEnd"/>
            <w:r w:rsidR="00CD351D">
              <w:rPr>
                <w:rFonts w:ascii="Shonar Bangla" w:hAnsi="Shonar Bangla" w:cs="Shonar Bangla"/>
                <w:sz w:val="24"/>
                <w:szCs w:val="24"/>
              </w:rPr>
              <w:t xml:space="preserve">।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C66016">
        <w:tc>
          <w:tcPr>
            <w:tcW w:w="3870" w:type="dxa"/>
          </w:tcPr>
          <w:p w14:paraId="47128BE4" w14:textId="11C00AC9" w:rsidR="001D6110" w:rsidRPr="00CD351D" w:rsidRDefault="00CD351D" w:rsidP="001D6110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দরপত্রের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বৈধতার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সময়সীমা</w:t>
            </w:r>
            <w:proofErr w:type="spellEnd"/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1E4450A4" w:rsidR="00D725DF" w:rsidRPr="001D6110" w:rsidRDefault="00CD351D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উপকরন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সরবরাহ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করার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সময়সীমা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কার্যাদেশ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পাওয়ার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কত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দিনের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মধ্যে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সরবরাহ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করা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14A99A11" w:rsidR="00635107" w:rsidRPr="00CD351D" w:rsidRDefault="00CD351D" w:rsidP="00635107">
      <w:pPr>
        <w:spacing w:after="0" w:line="240" w:lineRule="auto"/>
        <w:jc w:val="both"/>
        <w:rPr>
          <w:rFonts w:ascii="Shonar Bangla" w:hAnsi="Shonar Bangla" w:cs="Shonar Bangla"/>
          <w:sz w:val="24"/>
          <w:szCs w:val="24"/>
        </w:rPr>
      </w:pPr>
      <w:proofErr w:type="spellStart"/>
      <w:r>
        <w:rPr>
          <w:rFonts w:ascii="Shonar Bangla" w:hAnsi="Shonar Bangla" w:cs="Shonar Bangla"/>
          <w:sz w:val="24"/>
          <w:szCs w:val="24"/>
        </w:rPr>
        <w:t>ব্যাংক</w:t>
      </w:r>
      <w:proofErr w:type="spellEnd"/>
      <w:r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4"/>
        </w:rPr>
        <w:t>হিসাব</w:t>
      </w:r>
      <w:proofErr w:type="spellEnd"/>
      <w:r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4"/>
        </w:rPr>
        <w:t>তথ্য</w:t>
      </w:r>
      <w:proofErr w:type="spellEnd"/>
      <w:r>
        <w:rPr>
          <w:rFonts w:ascii="Shonar Bangla" w:hAnsi="Shonar Bangla" w:cs="Shonar Bangla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CD351D" w14:paraId="2795F3C5" w14:textId="77777777" w:rsidTr="00C66016">
        <w:tc>
          <w:tcPr>
            <w:tcW w:w="2790" w:type="dxa"/>
          </w:tcPr>
          <w:p w14:paraId="238909D6" w14:textId="757BC9F9" w:rsidR="00635107" w:rsidRPr="00CD351D" w:rsidRDefault="00CD351D" w:rsidP="0005576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 xml:space="preserve">ব্যাংক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একাউন্ট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শিরোনাম</w:t>
            </w:r>
            <w:proofErr w:type="spellEnd"/>
          </w:p>
        </w:tc>
        <w:tc>
          <w:tcPr>
            <w:tcW w:w="5814" w:type="dxa"/>
          </w:tcPr>
          <w:p w14:paraId="0FDCE04F" w14:textId="77777777" w:rsidR="00635107" w:rsidRPr="00CD351D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5107" w:rsidRPr="00CD351D" w14:paraId="65D640B0" w14:textId="77777777" w:rsidTr="00C66016">
        <w:tc>
          <w:tcPr>
            <w:tcW w:w="2790" w:type="dxa"/>
          </w:tcPr>
          <w:p w14:paraId="3EB58177" w14:textId="2FEFAC25" w:rsidR="00635107" w:rsidRPr="00CD351D" w:rsidRDefault="00CD351D" w:rsidP="0005576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একাউন্ট</w:t>
            </w:r>
            <w:r w:rsidRP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নম্বর</w:t>
            </w:r>
          </w:p>
        </w:tc>
        <w:tc>
          <w:tcPr>
            <w:tcW w:w="5814" w:type="dxa"/>
          </w:tcPr>
          <w:p w14:paraId="277C47AB" w14:textId="77777777" w:rsidR="00635107" w:rsidRPr="00CD351D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1F2EE22E" w:rsidR="00635107" w:rsidRPr="00CD351D" w:rsidRDefault="00CD351D" w:rsidP="0005576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ব্যাংকের</w:t>
            </w:r>
            <w:r w:rsidRPr="00CD351D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5814" w:type="dxa"/>
          </w:tcPr>
          <w:p w14:paraId="232DC86F" w14:textId="77777777" w:rsidR="00635107" w:rsidRPr="00CD351D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2A703E1D" w:rsidR="00635107" w:rsidRPr="00CD351D" w:rsidRDefault="00CD351D" w:rsidP="0063510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  <w:lang w:val="nl-NL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শাখার নাম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10CC641B" w:rsidR="00635107" w:rsidRPr="00CD351D" w:rsidRDefault="00CD351D" w:rsidP="0063510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  <w:lang w:val="nl-NL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রাউটিং নম্বর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51BFCB5A" w:rsidR="00635107" w:rsidRPr="00CD351D" w:rsidRDefault="00CD351D" w:rsidP="0063510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সংযুক্তি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: </w:t>
            </w:r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>(</w:t>
            </w:r>
            <w:proofErr w:type="spellStart"/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>ক্রমানুসারে</w:t>
            </w:r>
            <w:proofErr w:type="spellEnd"/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>উল্লেখ</w:t>
            </w:r>
            <w:proofErr w:type="spellEnd"/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>করুন</w:t>
            </w:r>
            <w:proofErr w:type="spellEnd"/>
            <w:r w:rsidRPr="00CD351D">
              <w:rPr>
                <w:rFonts w:ascii="Shonar Bangla" w:hAnsi="Shonar Bangla" w:cs="Shonar Bangla"/>
                <w:sz w:val="24"/>
                <w:szCs w:val="24"/>
                <w:highlight w:val="yellow"/>
              </w:rPr>
              <w:t>)</w:t>
            </w:r>
          </w:p>
          <w:p w14:paraId="375379CC" w14:textId="4B7A9E15" w:rsidR="00635107" w:rsidRDefault="00CD351D" w:rsidP="0063510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</w:rPr>
              <w:t xml:space="preserve">১. </w:t>
            </w:r>
          </w:p>
          <w:p w14:paraId="3A0F61DF" w14:textId="1E296C23" w:rsidR="00CD351D" w:rsidRDefault="00CD351D" w:rsidP="00635107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</w:rPr>
              <w:t>২.</w:t>
            </w:r>
          </w:p>
          <w:p w14:paraId="28A7C506" w14:textId="753BFC3C" w:rsidR="00635107" w:rsidRDefault="00CD351D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honar Bangla" w:hAnsi="Shonar Bangla" w:cs="Shonar Bangla"/>
                <w:sz w:val="24"/>
                <w:szCs w:val="24"/>
              </w:rPr>
              <w:t xml:space="preserve">৩. </w:t>
            </w: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538D2BA1" w:rsidR="00CC21C0" w:rsidRPr="00CD351D" w:rsidRDefault="00CD351D" w:rsidP="00CC21C0">
      <w:pPr>
        <w:spacing w:after="0" w:line="240" w:lineRule="auto"/>
        <w:jc w:val="both"/>
        <w:rPr>
          <w:rFonts w:ascii="Shonar Bangla" w:hAnsi="Shonar Bangla" w:cs="Shonar Bangla"/>
          <w:sz w:val="24"/>
          <w:szCs w:val="24"/>
        </w:rPr>
      </w:pPr>
      <w:proofErr w:type="spellStart"/>
      <w:r>
        <w:rPr>
          <w:rFonts w:ascii="Shonar Bangla" w:hAnsi="Shonar Bangla" w:cs="Shonar Bangla"/>
          <w:sz w:val="24"/>
          <w:szCs w:val="24"/>
        </w:rPr>
        <w:t>প্রোপাইটর</w:t>
      </w:r>
      <w:proofErr w:type="spellEnd"/>
      <w:r>
        <w:rPr>
          <w:rFonts w:ascii="Shonar Bangla" w:hAnsi="Shonar Bangla" w:cs="Shonar Bangla"/>
          <w:sz w:val="24"/>
          <w:szCs w:val="24"/>
        </w:rPr>
        <w:t>/</w:t>
      </w:r>
      <w:proofErr w:type="spellStart"/>
      <w:r>
        <w:rPr>
          <w:rFonts w:ascii="Shonar Bangla" w:hAnsi="Shonar Bangla" w:cs="Shonar Bangla"/>
          <w:sz w:val="24"/>
          <w:szCs w:val="24"/>
        </w:rPr>
        <w:t>প্রতিনিধির</w:t>
      </w:r>
      <w:proofErr w:type="spellEnd"/>
      <w:r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4"/>
        </w:rPr>
        <w:t>স্বাক্ষর</w:t>
      </w:r>
      <w:proofErr w:type="spellEnd"/>
      <w:r>
        <w:rPr>
          <w:rFonts w:ascii="Shonar Bangla" w:hAnsi="Shonar Bangla" w:cs="Shonar Bangla"/>
          <w:sz w:val="24"/>
          <w:szCs w:val="24"/>
        </w:rPr>
        <w:t xml:space="preserve"> ও </w:t>
      </w:r>
      <w:proofErr w:type="spellStart"/>
      <w:r>
        <w:rPr>
          <w:rFonts w:ascii="Shonar Bangla" w:hAnsi="Shonar Bangla" w:cs="Shonar Bangla"/>
          <w:sz w:val="24"/>
          <w:szCs w:val="24"/>
        </w:rPr>
        <w:t>সীল</w:t>
      </w:r>
      <w:proofErr w:type="spellEnd"/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426F90A8" w14:textId="656972AF" w:rsidR="00CC21C0" w:rsidRDefault="00CD351D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</w:rPr>
      </w:pP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বি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: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দ্র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: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আবেদনটি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প্রতিষ্ঠানের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অফিসিয়াল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লেটার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হেড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অর্থা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ৎ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অফিসিয়াল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প্যাডে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প্রিন্ট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করুন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এবং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হলুদ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কালার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এর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লেখাসমূহ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মুছে</w:t>
      </w:r>
      <w:proofErr w:type="spellEnd"/>
      <w:r>
        <w:rPr>
          <w:rFonts w:ascii="Shonar Bangla" w:hAnsi="Shonar Bangla" w:cs="Shonar Bangla"/>
          <w:sz w:val="24"/>
          <w:szCs w:val="20"/>
          <w:highlight w:val="yellow"/>
        </w:rPr>
        <w:t xml:space="preserve"> </w:t>
      </w:r>
      <w:proofErr w:type="spellStart"/>
      <w:r>
        <w:rPr>
          <w:rFonts w:ascii="Shonar Bangla" w:hAnsi="Shonar Bangla" w:cs="Shonar Bangla"/>
          <w:sz w:val="24"/>
          <w:szCs w:val="20"/>
          <w:highlight w:val="yellow"/>
        </w:rPr>
        <w:t>ফেুলুন</w:t>
      </w:r>
      <w:proofErr w:type="spellEnd"/>
      <w:r>
        <w:rPr>
          <w:rFonts w:ascii="Shonar Bangla" w:hAnsi="Shonar Bangla" w:cs="Shonar Bangla"/>
          <w:sz w:val="24"/>
          <w:szCs w:val="20"/>
        </w:rPr>
        <w:t xml:space="preserve"> ।  </w:t>
      </w:r>
      <w:r w:rsidR="00E07978" w:rsidRPr="00E07978">
        <w:rPr>
          <w:rFonts w:ascii="SutonnyMJ" w:hAnsi="SutonnyMJ" w:cs="SutonnyMJ"/>
          <w:sz w:val="24"/>
          <w:szCs w:val="20"/>
        </w:rPr>
        <w:t xml:space="preserve"> </w:t>
      </w:r>
    </w:p>
    <w:p w14:paraId="3DF63542" w14:textId="732A8236" w:rsidR="00561DAB" w:rsidRDefault="00561DAB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</w:rPr>
      </w:pPr>
    </w:p>
    <w:p w14:paraId="4CCD14E7" w14:textId="77777777" w:rsidR="00CD351D" w:rsidRDefault="00CD351D" w:rsidP="00561DAB">
      <w:pPr>
        <w:jc w:val="center"/>
        <w:rPr>
          <w:rFonts w:asciiTheme="minorHAnsi" w:hAnsiTheme="minorHAnsi" w:cstheme="minorHAnsi"/>
          <w:sz w:val="28"/>
          <w:szCs w:val="28"/>
          <w:highlight w:val="yellow"/>
          <w:lang w:val="nl-NL"/>
        </w:rPr>
      </w:pPr>
    </w:p>
    <w:p w14:paraId="5C9479E6" w14:textId="19618236" w:rsidR="00561DAB" w:rsidRPr="00561DAB" w:rsidRDefault="00561DAB" w:rsidP="00561DAB">
      <w:pPr>
        <w:jc w:val="center"/>
        <w:rPr>
          <w:rFonts w:asciiTheme="minorHAnsi" w:hAnsiTheme="minorHAnsi" w:cstheme="minorHAnsi"/>
          <w:sz w:val="26"/>
          <w:szCs w:val="26"/>
          <w:lang w:val="nl-NL"/>
        </w:rPr>
      </w:pPr>
      <w:r w:rsidRPr="00CA6029">
        <w:rPr>
          <w:rFonts w:asciiTheme="minorHAnsi" w:hAnsiTheme="minorHAnsi" w:cstheme="minorHAnsi"/>
          <w:sz w:val="28"/>
          <w:szCs w:val="28"/>
          <w:highlight w:val="yellow"/>
          <w:lang w:val="nl-NL"/>
        </w:rPr>
        <w:lastRenderedPageBreak/>
        <w:t>Application Form</w:t>
      </w:r>
    </w:p>
    <w:p w14:paraId="47154FE9" w14:textId="77777777" w:rsidR="00561DAB" w:rsidRPr="00D725DF" w:rsidRDefault="00561DAB" w:rsidP="00561DAB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561DAB" w:rsidRPr="00CA6029" w14:paraId="0DCAEB4B" w14:textId="77777777" w:rsidTr="00166CEE">
        <w:tc>
          <w:tcPr>
            <w:tcW w:w="8604" w:type="dxa"/>
            <w:gridSpan w:val="2"/>
          </w:tcPr>
          <w:p w14:paraId="17A771F1" w14:textId="4FA901C6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CA6029">
              <w:rPr>
                <w:rFonts w:eastAsia="Times New Roman" w:cstheme="minorHAnsi"/>
                <w:sz w:val="24"/>
                <w:szCs w:val="24"/>
                <w:lang w:bidi="bn-BD"/>
              </w:rPr>
              <w:t>JANA/BAR/</w:t>
            </w:r>
            <w:proofErr w:type="spellStart"/>
            <w:r w:rsidRPr="00CA6029">
              <w:rPr>
                <w:rFonts w:eastAsia="Times New Roman" w:cstheme="minorHAnsi"/>
                <w:sz w:val="24"/>
                <w:szCs w:val="24"/>
                <w:lang w:bidi="bn-BD"/>
              </w:rPr>
              <w:t>WLiE</w:t>
            </w:r>
            <w:proofErr w:type="spellEnd"/>
            <w:r w:rsidRPr="00CA6029">
              <w:rPr>
                <w:rFonts w:eastAsia="Times New Roman" w:cstheme="minorHAnsi"/>
                <w:sz w:val="24"/>
                <w:szCs w:val="24"/>
                <w:lang w:bidi="bn-BD"/>
              </w:rPr>
              <w:t>-Tender/OTM/June 2026 (05)</w:t>
            </w:r>
          </w:p>
        </w:tc>
      </w:tr>
      <w:tr w:rsidR="00561DAB" w:rsidRPr="00CA6029" w14:paraId="5BB1C7CB" w14:textId="77777777" w:rsidTr="00166CEE">
        <w:tc>
          <w:tcPr>
            <w:tcW w:w="5220" w:type="dxa"/>
          </w:tcPr>
          <w:p w14:paraId="724B793B" w14:textId="77777777" w:rsidR="00561DAB" w:rsidRPr="00CA6029" w:rsidRDefault="00561DAB" w:rsidP="00561DAB">
            <w:pPr>
              <w:pStyle w:val="Default"/>
              <w:jc w:val="both"/>
            </w:pPr>
            <w:r w:rsidRPr="00CA6029">
              <w:t xml:space="preserve">To </w:t>
            </w:r>
          </w:p>
          <w:p w14:paraId="6BB2451A" w14:textId="7D5097C3" w:rsidR="00561DAB" w:rsidRPr="00CA6029" w:rsidRDefault="00561DAB" w:rsidP="00561DAB">
            <w:pPr>
              <w:pStyle w:val="Default"/>
              <w:jc w:val="both"/>
            </w:pPr>
            <w:r w:rsidRPr="00CA6029">
              <w:t xml:space="preserve">The Convener, Procurement Committee, </w:t>
            </w:r>
          </w:p>
          <w:p w14:paraId="53EA84F3" w14:textId="5476C6B7" w:rsidR="00561DAB" w:rsidRPr="00CA6029" w:rsidRDefault="00561DAB" w:rsidP="00561DAB">
            <w:pPr>
              <w:pStyle w:val="Default"/>
              <w:jc w:val="both"/>
            </w:pPr>
            <w:r w:rsidRPr="00CA6029">
              <w:t xml:space="preserve">JAGO NARI Head Office Asahi Mansion, College Road, </w:t>
            </w:r>
            <w:proofErr w:type="spellStart"/>
            <w:r w:rsidRPr="00CA6029">
              <w:t>Barguna</w:t>
            </w:r>
            <w:proofErr w:type="spellEnd"/>
            <w:r w:rsidRPr="00CA6029">
              <w:t xml:space="preserve">. </w:t>
            </w:r>
          </w:p>
          <w:p w14:paraId="34217DA1" w14:textId="60D2979D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3DD4BCE" w14:textId="74A612AF" w:rsidR="00561DAB" w:rsidRPr="00CA6029" w:rsidRDefault="00561DAB" w:rsidP="00166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6029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4E4AAC28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561DAB" w:rsidRPr="00CA6029" w14:paraId="0FEC8927" w14:textId="77777777" w:rsidTr="00166CEE">
        <w:tc>
          <w:tcPr>
            <w:tcW w:w="1170" w:type="dxa"/>
          </w:tcPr>
          <w:p w14:paraId="21BB6C93" w14:textId="430AD7C0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CA6029">
              <w:rPr>
                <w:rFonts w:asciiTheme="minorHAnsi" w:hAnsiTheme="minorHAnsi" w:cstheme="minorHAnsi"/>
                <w:sz w:val="24"/>
                <w:szCs w:val="24"/>
              </w:rPr>
              <w:t xml:space="preserve">Subject </w:t>
            </w:r>
          </w:p>
        </w:tc>
        <w:tc>
          <w:tcPr>
            <w:tcW w:w="7434" w:type="dxa"/>
          </w:tcPr>
          <w:p w14:paraId="2E41086A" w14:textId="10705E2B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CA6029">
              <w:rPr>
                <w:rFonts w:asciiTheme="minorHAnsi" w:hAnsiTheme="minorHAnsi" w:cstheme="minorHAnsi"/>
                <w:sz w:val="24"/>
                <w:szCs w:val="24"/>
              </w:rPr>
              <w:t>Submission of Tenders</w:t>
            </w:r>
          </w:p>
        </w:tc>
      </w:tr>
    </w:tbl>
    <w:p w14:paraId="00564AF4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561DAB" w:rsidRPr="00CA6029" w14:paraId="6E53366E" w14:textId="77777777" w:rsidTr="00166CEE">
        <w:tc>
          <w:tcPr>
            <w:tcW w:w="8604" w:type="dxa"/>
          </w:tcPr>
          <w:p w14:paraId="2163389A" w14:textId="77777777" w:rsidR="00561DAB" w:rsidRPr="00CA6029" w:rsidRDefault="00561DAB" w:rsidP="00561DAB">
            <w:pPr>
              <w:pStyle w:val="Default"/>
              <w:jc w:val="both"/>
            </w:pPr>
            <w:r w:rsidRPr="00CA6029">
              <w:t xml:space="preserve">Sir, </w:t>
            </w:r>
          </w:p>
          <w:p w14:paraId="0AC623AC" w14:textId="29871A13" w:rsidR="00561DAB" w:rsidRPr="00CA6029" w:rsidRDefault="00CA6029" w:rsidP="00CA6029">
            <w:pPr>
              <w:pStyle w:val="Default"/>
              <w:jc w:val="both"/>
            </w:pPr>
            <w:r w:rsidRPr="00CA6029">
              <w:t xml:space="preserve">With reference to the Tender Notice published on ................................ in  </w:t>
            </w:r>
            <w:hyperlink r:id="rId5" w:history="1">
              <w:r w:rsidRPr="00CA6029">
                <w:rPr>
                  <w:rStyle w:val="Hyperlink"/>
                </w:rPr>
                <w:t>www.bdjobs.com,</w:t>
              </w:r>
            </w:hyperlink>
            <w:r w:rsidRPr="00CA6029">
              <w:t xml:space="preserve"> we hereby submit our tender in accordance with and subject to all the terms and conditions set forth in the Tender Schedule.</w:t>
            </w:r>
          </w:p>
        </w:tc>
      </w:tr>
    </w:tbl>
    <w:p w14:paraId="095C03FB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4824"/>
      </w:tblGrid>
      <w:tr w:rsidR="00561DAB" w:rsidRPr="00CA6029" w14:paraId="248F230C" w14:textId="77777777" w:rsidTr="00CA6029">
        <w:tc>
          <w:tcPr>
            <w:tcW w:w="3780" w:type="dxa"/>
          </w:tcPr>
          <w:p w14:paraId="7641C68B" w14:textId="49AFBAEC" w:rsidR="00CA6029" w:rsidRPr="00CA6029" w:rsidRDefault="00CA6029" w:rsidP="00CA6029">
            <w:pPr>
              <w:pStyle w:val="Default"/>
              <w:jc w:val="both"/>
            </w:pPr>
            <w:r w:rsidRPr="00CA6029">
              <w:t xml:space="preserve">Period of bid validity </w:t>
            </w:r>
          </w:p>
          <w:p w14:paraId="769AA8E5" w14:textId="77777777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824" w:type="dxa"/>
          </w:tcPr>
          <w:p w14:paraId="264E4A8F" w14:textId="77777777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DAB" w:rsidRPr="00CA6029" w14:paraId="2648AA4C" w14:textId="77777777" w:rsidTr="00CA6029">
        <w:tc>
          <w:tcPr>
            <w:tcW w:w="3780" w:type="dxa"/>
          </w:tcPr>
          <w:p w14:paraId="224047B2" w14:textId="1CD470BF" w:rsidR="00561DAB" w:rsidRPr="00CA6029" w:rsidRDefault="00CA6029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CA6029">
              <w:rPr>
                <w:sz w:val="24"/>
                <w:szCs w:val="24"/>
              </w:rPr>
              <w:t>Delivery lead time required for supplying the goods after receipt of the Purchase Order.</w:t>
            </w:r>
          </w:p>
        </w:tc>
        <w:tc>
          <w:tcPr>
            <w:tcW w:w="4824" w:type="dxa"/>
          </w:tcPr>
          <w:p w14:paraId="170B4452" w14:textId="77777777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CB9FB67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DC006B1" w14:textId="6AA6C7F2" w:rsidR="00CA6029" w:rsidRPr="00CA6029" w:rsidRDefault="00CA6029" w:rsidP="00561DAB">
      <w:pPr>
        <w:spacing w:after="0" w:line="240" w:lineRule="auto"/>
        <w:jc w:val="both"/>
        <w:rPr>
          <w:b/>
          <w:bCs/>
          <w:sz w:val="24"/>
          <w:szCs w:val="24"/>
        </w:rPr>
      </w:pPr>
      <w:r w:rsidRPr="00CA6029">
        <w:rPr>
          <w:b/>
          <w:bCs/>
          <w:sz w:val="24"/>
          <w:szCs w:val="24"/>
        </w:rPr>
        <w:t>Bank Account Information: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CA6029" w:rsidRPr="00CA6029" w14:paraId="23E7B2D0" w14:textId="77777777" w:rsidTr="00166CEE">
        <w:tc>
          <w:tcPr>
            <w:tcW w:w="2790" w:type="dxa"/>
          </w:tcPr>
          <w:p w14:paraId="7868AF11" w14:textId="4DDB2196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CA6029">
              <w:rPr>
                <w:sz w:val="24"/>
                <w:szCs w:val="24"/>
              </w:rPr>
              <w:t xml:space="preserve">Bank Account Title: </w:t>
            </w:r>
          </w:p>
        </w:tc>
        <w:tc>
          <w:tcPr>
            <w:tcW w:w="5814" w:type="dxa"/>
          </w:tcPr>
          <w:p w14:paraId="631125E5" w14:textId="77777777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CA6029" w:rsidRPr="00CA6029" w14:paraId="60D0C565" w14:textId="77777777" w:rsidTr="00166CEE">
        <w:tc>
          <w:tcPr>
            <w:tcW w:w="2790" w:type="dxa"/>
          </w:tcPr>
          <w:p w14:paraId="0AC38944" w14:textId="3F661DCE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CA6029">
              <w:rPr>
                <w:sz w:val="24"/>
                <w:szCs w:val="24"/>
              </w:rPr>
              <w:t xml:space="preserve">Account Number: </w:t>
            </w:r>
          </w:p>
        </w:tc>
        <w:tc>
          <w:tcPr>
            <w:tcW w:w="5814" w:type="dxa"/>
          </w:tcPr>
          <w:p w14:paraId="0A75B5EC" w14:textId="77777777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CA6029" w:rsidRPr="00CA6029" w14:paraId="7503F3FB" w14:textId="77777777" w:rsidTr="00166CEE">
        <w:tc>
          <w:tcPr>
            <w:tcW w:w="2790" w:type="dxa"/>
          </w:tcPr>
          <w:p w14:paraId="4431A967" w14:textId="468C48E6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CA6029">
              <w:rPr>
                <w:sz w:val="24"/>
                <w:szCs w:val="24"/>
              </w:rPr>
              <w:t xml:space="preserve">Name of the Bank: </w:t>
            </w:r>
          </w:p>
        </w:tc>
        <w:tc>
          <w:tcPr>
            <w:tcW w:w="5814" w:type="dxa"/>
          </w:tcPr>
          <w:p w14:paraId="403CBBF8" w14:textId="77777777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CA6029" w:rsidRPr="00CA6029" w14:paraId="5235151B" w14:textId="77777777" w:rsidTr="00166CEE">
        <w:tc>
          <w:tcPr>
            <w:tcW w:w="2790" w:type="dxa"/>
          </w:tcPr>
          <w:p w14:paraId="33B3CAB0" w14:textId="2BDBC92E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CA6029">
              <w:rPr>
                <w:sz w:val="24"/>
                <w:szCs w:val="24"/>
              </w:rPr>
              <w:t xml:space="preserve">Branch Name: </w:t>
            </w:r>
          </w:p>
        </w:tc>
        <w:tc>
          <w:tcPr>
            <w:tcW w:w="5814" w:type="dxa"/>
          </w:tcPr>
          <w:p w14:paraId="13738800" w14:textId="77777777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CA6029" w:rsidRPr="00CA6029" w14:paraId="33E573C0" w14:textId="77777777" w:rsidTr="00166CEE">
        <w:tc>
          <w:tcPr>
            <w:tcW w:w="2790" w:type="dxa"/>
          </w:tcPr>
          <w:p w14:paraId="597793FC" w14:textId="061970B2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CA6029">
              <w:rPr>
                <w:sz w:val="24"/>
                <w:szCs w:val="24"/>
              </w:rPr>
              <w:t xml:space="preserve">Routing Number: </w:t>
            </w:r>
          </w:p>
        </w:tc>
        <w:tc>
          <w:tcPr>
            <w:tcW w:w="5814" w:type="dxa"/>
          </w:tcPr>
          <w:p w14:paraId="5B7508F5" w14:textId="77777777" w:rsidR="00CA6029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049650F0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15ABC5E8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561DAB" w:rsidRPr="00CA6029" w14:paraId="7E7981EA" w14:textId="77777777" w:rsidTr="00166CEE">
        <w:tc>
          <w:tcPr>
            <w:tcW w:w="8604" w:type="dxa"/>
          </w:tcPr>
          <w:p w14:paraId="09B03802" w14:textId="77777777" w:rsidR="00CA6029" w:rsidRPr="00CA6029" w:rsidRDefault="00CA6029" w:rsidP="00CA6029">
            <w:pPr>
              <w:pStyle w:val="Default"/>
              <w:jc w:val="both"/>
            </w:pPr>
            <w:r w:rsidRPr="00CA6029">
              <w:rPr>
                <w:b/>
                <w:bCs/>
              </w:rPr>
              <w:t xml:space="preserve">Attachments: </w:t>
            </w:r>
            <w:r w:rsidRPr="00CD351D">
              <w:rPr>
                <w:highlight w:val="yellow"/>
              </w:rPr>
              <w:t>(Please mention in serial order)</w:t>
            </w:r>
            <w:r w:rsidRPr="00CA6029">
              <w:t xml:space="preserve"> </w:t>
            </w:r>
          </w:p>
          <w:p w14:paraId="1987EF23" w14:textId="77777777" w:rsidR="00CA6029" w:rsidRDefault="00CA6029" w:rsidP="00CA6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6029">
              <w:rPr>
                <w:sz w:val="24"/>
                <w:szCs w:val="24"/>
              </w:rPr>
              <w:t xml:space="preserve">1. </w:t>
            </w:r>
          </w:p>
          <w:p w14:paraId="56AF2C90" w14:textId="77777777" w:rsidR="00CA6029" w:rsidRDefault="00CA6029" w:rsidP="00CA6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6029">
              <w:rPr>
                <w:sz w:val="24"/>
                <w:szCs w:val="24"/>
              </w:rPr>
              <w:t xml:space="preserve">2. </w:t>
            </w:r>
          </w:p>
          <w:p w14:paraId="65094A37" w14:textId="0EEDDFCB" w:rsidR="00561DAB" w:rsidRPr="00CA6029" w:rsidRDefault="00CA6029" w:rsidP="00CA6029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CA6029">
              <w:rPr>
                <w:sz w:val="24"/>
                <w:szCs w:val="24"/>
              </w:rPr>
              <w:t xml:space="preserve">3. </w:t>
            </w:r>
          </w:p>
          <w:p w14:paraId="30711D30" w14:textId="77777777" w:rsidR="00561DAB" w:rsidRPr="00CA6029" w:rsidRDefault="00561DAB" w:rsidP="00166CEE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1679F927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60580C7B" w14:textId="77777777" w:rsidR="00561DAB" w:rsidRPr="00CA6029" w:rsidRDefault="00561DAB" w:rsidP="00561D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4916958A" w14:textId="612E6675" w:rsidR="00CA6029" w:rsidRPr="00CD351D" w:rsidRDefault="00CA6029" w:rsidP="00CD351D">
      <w:pPr>
        <w:pStyle w:val="Default"/>
        <w:jc w:val="both"/>
      </w:pPr>
      <w:r w:rsidRPr="00CD351D">
        <w:t>...........................</w:t>
      </w:r>
      <w:r w:rsidR="009577A8" w:rsidRPr="00CD351D">
        <w:t>......................................................</w:t>
      </w:r>
      <w:r w:rsidRPr="00CD351D">
        <w:t xml:space="preserve">................... </w:t>
      </w:r>
    </w:p>
    <w:p w14:paraId="26D424B5" w14:textId="0273AAB3" w:rsidR="00561DAB" w:rsidRPr="00CD351D" w:rsidRDefault="00CA6029" w:rsidP="00CD351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D351D">
        <w:rPr>
          <w:sz w:val="24"/>
          <w:szCs w:val="24"/>
        </w:rPr>
        <w:t>(Signature and seal of the Proprietor/Authorized Representative)</w:t>
      </w:r>
    </w:p>
    <w:p w14:paraId="339104FA" w14:textId="77777777" w:rsidR="00561DAB" w:rsidRPr="00CD351D" w:rsidRDefault="00561DAB" w:rsidP="00CD351D">
      <w:pPr>
        <w:spacing w:after="0" w:line="240" w:lineRule="auto"/>
        <w:jc w:val="both"/>
        <w:rPr>
          <w:rFonts w:ascii="SutonnyMJ" w:hAnsi="SutonnyMJ" w:cs="SutonnyMJ"/>
          <w:sz w:val="24"/>
          <w:szCs w:val="24"/>
          <w:highlight w:val="yellow"/>
        </w:rPr>
      </w:pPr>
    </w:p>
    <w:p w14:paraId="0B4448BF" w14:textId="77777777" w:rsidR="009577A8" w:rsidRPr="00CD351D" w:rsidRDefault="009577A8" w:rsidP="00CD351D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2CCA7B3" w14:textId="77777777" w:rsidR="00CD351D" w:rsidRDefault="00CD351D" w:rsidP="00CD351D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0D23DAA" w14:textId="665555E2" w:rsidR="00561DAB" w:rsidRPr="00CD351D" w:rsidRDefault="009577A8" w:rsidP="00CD351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D351D">
        <w:rPr>
          <w:sz w:val="24"/>
          <w:szCs w:val="24"/>
          <w:highlight w:val="yellow"/>
        </w:rPr>
        <w:t>Note: Please print this application on the company's official letterhead. All texts highlighted in yellow should be deleted before submitting the application.</w:t>
      </w:r>
    </w:p>
    <w:sectPr w:rsidR="00561DAB" w:rsidRPr="00CD351D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739421">
    <w:abstractNumId w:val="0"/>
  </w:num>
  <w:num w:numId="2" w16cid:durableId="1862817481">
    <w:abstractNumId w:val="3"/>
  </w:num>
  <w:num w:numId="3" w16cid:durableId="1156606255">
    <w:abstractNumId w:val="2"/>
  </w:num>
  <w:num w:numId="4" w16cid:durableId="69818784">
    <w:abstractNumId w:val="1"/>
  </w:num>
  <w:num w:numId="5" w16cid:durableId="168427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B5216"/>
    <w:rsid w:val="00456BDF"/>
    <w:rsid w:val="004B0D31"/>
    <w:rsid w:val="004B7F8E"/>
    <w:rsid w:val="004E24CB"/>
    <w:rsid w:val="0052528C"/>
    <w:rsid w:val="00526BA0"/>
    <w:rsid w:val="00561DAB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8302A"/>
    <w:rsid w:val="00926ED7"/>
    <w:rsid w:val="00927FE9"/>
    <w:rsid w:val="00936C3D"/>
    <w:rsid w:val="009577A8"/>
    <w:rsid w:val="00A11400"/>
    <w:rsid w:val="00A63914"/>
    <w:rsid w:val="00A85AB1"/>
    <w:rsid w:val="00A91267"/>
    <w:rsid w:val="00AA03DD"/>
    <w:rsid w:val="00AA7D31"/>
    <w:rsid w:val="00AD2DAA"/>
    <w:rsid w:val="00B22D98"/>
    <w:rsid w:val="00B4039F"/>
    <w:rsid w:val="00BE05B1"/>
    <w:rsid w:val="00C0134F"/>
    <w:rsid w:val="00C14659"/>
    <w:rsid w:val="00C25EB0"/>
    <w:rsid w:val="00C66016"/>
    <w:rsid w:val="00CA6029"/>
    <w:rsid w:val="00CB2DDD"/>
    <w:rsid w:val="00CC21C0"/>
    <w:rsid w:val="00CD351D"/>
    <w:rsid w:val="00CD4005"/>
    <w:rsid w:val="00D055DF"/>
    <w:rsid w:val="00D246B4"/>
    <w:rsid w:val="00D725DF"/>
    <w:rsid w:val="00D97D5C"/>
    <w:rsid w:val="00DF02C1"/>
    <w:rsid w:val="00E07978"/>
    <w:rsid w:val="00E2166B"/>
    <w:rsid w:val="00EA4DE3"/>
    <w:rsid w:val="00EA5500"/>
    <w:rsid w:val="00EB46B2"/>
    <w:rsid w:val="00EC48AB"/>
    <w:rsid w:val="00F04E75"/>
    <w:rsid w:val="00F11596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D936E173-F14C-4EA6-B4C9-F4DC54B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  <w:style w:type="paragraph" w:customStyle="1" w:styleId="Default">
    <w:name w:val="Default"/>
    <w:rsid w:val="00561D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bn-BD"/>
    </w:rPr>
  </w:style>
  <w:style w:type="character" w:styleId="UnresolvedMention">
    <w:name w:val="Unresolved Mention"/>
    <w:basedOn w:val="DefaultParagraphFont"/>
    <w:uiPriority w:val="99"/>
    <w:semiHidden/>
    <w:unhideWhenUsed/>
    <w:rsid w:val="0056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djobs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2023-11-01T07:36:00Z</cp:lastPrinted>
  <dcterms:created xsi:type="dcterms:W3CDTF">2019-11-04T08:43:00Z</dcterms:created>
  <dcterms:modified xsi:type="dcterms:W3CDTF">2026-06-03T07:57:00Z</dcterms:modified>
</cp:coreProperties>
</file>